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7F224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2CD6E2C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290C9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90C91">
        <w:rPr>
          <w:b/>
          <w:color w:val="000000" w:themeColor="text1"/>
          <w:sz w:val="26"/>
          <w:szCs w:val="26"/>
        </w:rPr>
        <w:t>ĐIỆN TỬ CƠ BẢN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290C91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90C91">
        <w:rPr>
          <w:b/>
          <w:color w:val="000000" w:themeColor="text1"/>
          <w:sz w:val="26"/>
          <w:szCs w:val="26"/>
        </w:rPr>
        <w:t xml:space="preserve">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290C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290C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290C91">
        <w:rPr>
          <w:b/>
          <w:sz w:val="26"/>
          <w:szCs w:val="26"/>
        </w:rPr>
        <w:t>Câu 1: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290C91" w:rsidRPr="003754D5" w:rsidRDefault="00290C91" w:rsidP="00290C91">
      <w:pPr>
        <w:ind w:left="851"/>
        <w:jc w:val="both"/>
        <w:rPr>
          <w:sz w:val="26"/>
          <w:szCs w:val="26"/>
        </w:rPr>
      </w:pPr>
      <w:r w:rsidRPr="003754D5">
        <w:rPr>
          <w:sz w:val="26"/>
          <w:szCs w:val="26"/>
        </w:rPr>
        <w:t xml:space="preserve">Cho mạch điện hệ thống đánh lửa trên ôtô như sau: </w:t>
      </w:r>
    </w:p>
    <w:p w:rsidR="00290C91" w:rsidRPr="003754D5" w:rsidRDefault="00290C91" w:rsidP="00290C91">
      <w:pPr>
        <w:ind w:left="851"/>
        <w:jc w:val="both"/>
        <w:rPr>
          <w:sz w:val="26"/>
          <w:szCs w:val="26"/>
        </w:rPr>
      </w:pPr>
      <w:r w:rsidRPr="003754D5">
        <w:rPr>
          <w:noProof/>
          <w:sz w:val="26"/>
          <w:szCs w:val="26"/>
        </w:rPr>
        <w:drawing>
          <wp:inline distT="0" distB="0" distL="0" distR="0">
            <wp:extent cx="3657600" cy="25622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Cho biết transistor T1 là transistor loại PNP, T2 là transistor loại NPN. Hãy vẽ lại sơ đồ có chú thích đầy đủ? (1 điểm)</w:t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Trình bày nguyên lý hoạt động của mạch khi khoá K đóng, công tắc máy (CTM) đóng? (1 điểm)</w:t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 xml:space="preserve">Trình bày nguyên lý hoạt động của mạch khi khoá K mở, CTM đóng? (1 điểm) </w:t>
      </w:r>
    </w:p>
    <w:p w:rsidR="00FA0A5E" w:rsidRPr="00AE5E04" w:rsidRDefault="00290C91" w:rsidP="00AE5E04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Để mạch hoạt động như sau: Khi khóa K mở, CTM đóng thì không có điện qua cuộn sơ cấp; khi khóa K đóng, CTM đóng thì có điện qua cuộn sơ cấp. Thì ta phải mắc thêm 1 điện trở vào vị trí nào? Giải thích? (1 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0025D3" w:rsidRPr="000025D3" w:rsidRDefault="000025D3" w:rsidP="002A69D8">
      <w:pPr>
        <w:spacing w:before="120" w:after="120" w:line="360" w:lineRule="auto"/>
        <w:ind w:left="709"/>
        <w:jc w:val="both"/>
        <w:rPr>
          <w:sz w:val="26"/>
          <w:szCs w:val="26"/>
        </w:rPr>
      </w:pPr>
      <w:r w:rsidRPr="000025D3">
        <w:rPr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0025D3" w:rsidRPr="000025D3" w:rsidRDefault="000025D3" w:rsidP="000025D3">
      <w:pPr>
        <w:spacing w:before="120" w:after="120"/>
        <w:ind w:left="360"/>
        <w:jc w:val="center"/>
        <w:rPr>
          <w:sz w:val="26"/>
          <w:szCs w:val="26"/>
        </w:rPr>
      </w:pPr>
      <w:r w:rsidRPr="000025D3">
        <w:rPr>
          <w:noProof/>
          <w:sz w:val="26"/>
          <w:szCs w:val="26"/>
        </w:rPr>
        <w:lastRenderedPageBreak/>
        <w:drawing>
          <wp:inline distT="0" distB="0" distL="0" distR="0">
            <wp:extent cx="4343400" cy="2743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5D3" w:rsidRPr="000025D3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0025D3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0025D3" w:rsidRPr="000025D3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0025D3">
        <w:rPr>
          <w:rFonts w:ascii="Times New Roman" w:hAnsi="Times New Roman"/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FA0A5E" w:rsidRPr="002A69D8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2A69D8">
        <w:rPr>
          <w:rFonts w:ascii="Times New Roman" w:hAnsi="Times New Roman"/>
          <w:sz w:val="26"/>
          <w:szCs w:val="26"/>
        </w:rPr>
        <w:t>Dựa vào mạch điện vừa sửa. Khi điện áp nguồn ắc-quy cao, công tắc máy đóng thì thì mạch điện hoạt động như thế nào? Giả</w:t>
      </w:r>
      <w:r w:rsidR="00571442">
        <w:rPr>
          <w:rFonts w:ascii="Times New Roman" w:hAnsi="Times New Roman"/>
          <w:sz w:val="26"/>
          <w:szCs w:val="26"/>
        </w:rPr>
        <w:t xml:space="preserve">i thích? (1 </w:t>
      </w:r>
      <w:r w:rsidRPr="002A69D8">
        <w:rPr>
          <w:rFonts w:ascii="Times New Roman" w:hAnsi="Times New Roman"/>
          <w:sz w:val="26"/>
          <w:szCs w:val="26"/>
        </w:rPr>
        <w:t>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7033"/>
      </w:tblGrid>
      <w:tr w:rsidR="00A425EC" w:rsidRPr="00E90393" w:rsidTr="0062301A">
        <w:tc>
          <w:tcPr>
            <w:tcW w:w="2538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noProof/>
                <w:sz w:val="26"/>
                <w:szCs w:val="26"/>
              </w:rPr>
              <w:drawing>
                <wp:inline distT="0" distB="0" distL="0" distR="0">
                  <wp:extent cx="1400175" cy="20859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3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Cho mạch điện như hình bên trong đó điện áp bình ắc-quy là 12V, các điện trở R1</w:t>
            </w:r>
            <w:r>
              <w:rPr>
                <w:sz w:val="26"/>
                <w:szCs w:val="26"/>
              </w:rPr>
              <w:t>=5Ω, R2=7</w:t>
            </w:r>
            <w:r w:rsidRPr="00E90393">
              <w:rPr>
                <w:sz w:val="26"/>
                <w:szCs w:val="26"/>
              </w:rPr>
              <w:t>Ω.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R1?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R2?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Giả sử từ nguồn điện này người ta muốn lấy ra 1 nguồ</w:t>
            </w:r>
            <w:r>
              <w:rPr>
                <w:sz w:val="26"/>
                <w:szCs w:val="26"/>
              </w:rPr>
              <w:t>n điện có điện áp cực dương là 8</w:t>
            </w:r>
            <w:r w:rsidRPr="00E90393">
              <w:rPr>
                <w:sz w:val="26"/>
                <w:szCs w:val="26"/>
              </w:rPr>
              <w:t>V, điện áp cực âm là 0V thì phải chọn điện trở bằng bao nhiêu? 2 cực của nguồn điện phải lấy ở các vị trí nào?</w:t>
            </w:r>
            <w:r>
              <w:rPr>
                <w:sz w:val="26"/>
                <w:szCs w:val="26"/>
              </w:rPr>
              <w:t xml:space="preserve"> (1 điểm)</w:t>
            </w:r>
          </w:p>
        </w:tc>
      </w:tr>
    </w:tbl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A9C5194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92FB6D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E5E04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E5E04">
        <w:rPr>
          <w:b/>
          <w:color w:val="000000" w:themeColor="text1"/>
          <w:sz w:val="26"/>
          <w:szCs w:val="26"/>
        </w:rPr>
        <w:t>ĐIỆN TỬ CƠ BẢN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AE5E04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E5E0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AE5E04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AE5E0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483"/>
        <w:gridCol w:w="6710"/>
        <w:gridCol w:w="1525"/>
      </w:tblGrid>
      <w:tr w:rsidR="00D07595" w:rsidRPr="00D07595" w:rsidTr="000025D3">
        <w:trPr>
          <w:trHeight w:val="338"/>
        </w:trPr>
        <w:tc>
          <w:tcPr>
            <w:tcW w:w="85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025D3">
        <w:trPr>
          <w:trHeight w:val="897"/>
        </w:trPr>
        <w:tc>
          <w:tcPr>
            <w:tcW w:w="85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710" w:type="dxa"/>
          </w:tcPr>
          <w:p w:rsidR="00D07595" w:rsidRPr="00AE5E04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525" w:type="dxa"/>
          </w:tcPr>
          <w:p w:rsidR="00D07595" w:rsidRPr="00D07595" w:rsidRDefault="00AE5E04" w:rsidP="00AE5E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AE5E04" w:rsidRPr="00D07595" w:rsidTr="000025D3">
        <w:trPr>
          <w:trHeight w:val="950"/>
        </w:trPr>
        <w:tc>
          <w:tcPr>
            <w:tcW w:w="853" w:type="dxa"/>
            <w:vMerge w:val="restart"/>
          </w:tcPr>
          <w:p w:rsidR="00AE5E04" w:rsidRPr="00D07595" w:rsidRDefault="00AE5E04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AE5E04" w:rsidRPr="00D07595" w:rsidRDefault="00AE5E04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10" w:type="dxa"/>
          </w:tcPr>
          <w:p w:rsidR="00AE5E04" w:rsidRPr="00AE5E04" w:rsidRDefault="004840FE" w:rsidP="00D07595">
            <w:pPr>
              <w:widowControl w:val="0"/>
              <w:spacing w:line="480" w:lineRule="auto"/>
              <w:jc w:val="both"/>
            </w:pPr>
            <w:r w:rsidRPr="00611835">
              <w:rPr>
                <w:sz w:val="26"/>
                <w:szCs w:val="26"/>
              </w:rPr>
              <w:object w:dxaOrig="9435" w:dyaOrig="6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25pt;height:162pt" o:ole="">
                  <v:imagedata r:id="rId8" o:title=""/>
                </v:shape>
                <o:OLEObject Type="Embed" ProgID="PBrush" ShapeID="_x0000_i1025" DrawAspect="Content" ObjectID="_1525170189" r:id="rId9"/>
              </w:object>
            </w:r>
          </w:p>
        </w:tc>
        <w:tc>
          <w:tcPr>
            <w:tcW w:w="1525" w:type="dxa"/>
          </w:tcPr>
          <w:p w:rsidR="00AE5E04" w:rsidRPr="00D07595" w:rsidRDefault="004840FE" w:rsidP="00AE5E04">
            <w:pPr>
              <w:widowControl w:val="0"/>
              <w:spacing w:line="276" w:lineRule="auto"/>
              <w:jc w:val="center"/>
            </w:pPr>
            <w:r>
              <w:t>1,0</w:t>
            </w:r>
          </w:p>
        </w:tc>
      </w:tr>
      <w:tr w:rsidR="004840FE" w:rsidRPr="00D07595" w:rsidTr="000025D3">
        <w:trPr>
          <w:trHeight w:val="1835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dẫn, dòng kích T1: (+)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CTM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khóa K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mát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T2 ngắt vì bị đẳng thế âm 2 cực B, E của T2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Không có điện qua cuộn sơ cấp </w:t>
            </w:r>
          </w:p>
        </w:tc>
        <w:tc>
          <w:tcPr>
            <w:tcW w:w="1525" w:type="dxa"/>
          </w:tcPr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4840FE" w:rsidRPr="00D07595" w:rsidTr="000025D3">
        <w:trPr>
          <w:trHeight w:val="1742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623170" w:rsidRDefault="004840FE" w:rsidP="004840FE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ngắt vì không có dòng kích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T2 ngắt vì T1 ngắt 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Không có điện qua cuộn sơ cấp</w:t>
            </w:r>
          </w:p>
        </w:tc>
        <w:tc>
          <w:tcPr>
            <w:tcW w:w="1525" w:type="dxa"/>
          </w:tcPr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4840FE" w:rsidRPr="00D07595" w:rsidTr="000025D3">
        <w:trPr>
          <w:trHeight w:val="1313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623170" w:rsidRDefault="004840FE" w:rsidP="004840FE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  <w:u w:val="single"/>
              </w:rPr>
            </w:pPr>
          </w:p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Ta gắn thêm 1 điện trở R như hình vẽ. </w:t>
            </w:r>
          </w:p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Do lúc chưa gắn</w:t>
            </w:r>
            <w:r>
              <w:rPr>
                <w:sz w:val="26"/>
                <w:szCs w:val="26"/>
              </w:rPr>
              <w:t xml:space="preserve"> </w:t>
            </w:r>
            <w:r w:rsidRPr="00611835">
              <w:rPr>
                <w:sz w:val="26"/>
                <w:szCs w:val="26"/>
              </w:rPr>
              <w:t>điện trở R</w:t>
            </w:r>
            <w:r>
              <w:rPr>
                <w:sz w:val="26"/>
                <w:szCs w:val="26"/>
              </w:rPr>
              <w:t>: Chân B và E của T2</w:t>
            </w:r>
            <w:r w:rsidRPr="00611835">
              <w:rPr>
                <w:sz w:val="26"/>
                <w:szCs w:val="26"/>
              </w:rPr>
              <w:t xml:space="preserve"> bị đẳng thế âm nên ta gắn R để cho có sự ch</w:t>
            </w:r>
            <w:r>
              <w:rPr>
                <w:sz w:val="26"/>
                <w:szCs w:val="26"/>
              </w:rPr>
              <w:t>ênh lệch điện áp, lúc này chân B</w:t>
            </w:r>
            <w:r w:rsidRPr="00611835">
              <w:rPr>
                <w:sz w:val="26"/>
                <w:szCs w:val="26"/>
              </w:rPr>
              <w:t xml:space="preserve"> sẽ không còn bị nối mát nữa.</w:t>
            </w:r>
          </w:p>
          <w:p w:rsidR="004840FE" w:rsidRPr="00611835" w:rsidRDefault="000D6060" w:rsidP="004840FE">
            <w:pPr>
              <w:jc w:val="center"/>
              <w:rPr>
                <w:sz w:val="26"/>
                <w:szCs w:val="26"/>
              </w:rPr>
            </w:pPr>
            <w:r>
              <w:object w:dxaOrig="4650" w:dyaOrig="3390">
                <v:shape id="_x0000_i1026" type="#_x0000_t75" style="width:232.5pt;height:169.5pt" o:ole="">
                  <v:imagedata r:id="rId10" o:title=""/>
                </v:shape>
                <o:OLEObject Type="Embed" ProgID="PBrush" ShapeID="_x0000_i1026" DrawAspect="Content" ObjectID="_1525170190" r:id="rId11"/>
              </w:object>
            </w:r>
          </w:p>
          <w:p w:rsidR="004840FE" w:rsidRPr="00D90B55" w:rsidRDefault="004840FE" w:rsidP="004840FE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</w:tcPr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</w:tc>
      </w:tr>
      <w:tr w:rsidR="004840FE" w:rsidRPr="00D07595" w:rsidTr="000025D3">
        <w:trPr>
          <w:trHeight w:val="10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FE" w:rsidRPr="00D07595" w:rsidRDefault="004840FE" w:rsidP="004840F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A425EC" w:rsidRPr="00D07595" w:rsidTr="000025D3">
        <w:trPr>
          <w:trHeight w:val="1074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5EC" w:rsidRPr="00D07595" w:rsidRDefault="00A425EC" w:rsidP="004840FE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Pr="00A425EC" w:rsidRDefault="00A425EC" w:rsidP="00A425EC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Pr="00AE5E04" w:rsidRDefault="00571442" w:rsidP="004840FE">
            <w:pPr>
              <w:widowControl w:val="0"/>
              <w:spacing w:line="480" w:lineRule="auto"/>
              <w:jc w:val="right"/>
            </w:pPr>
            <w:r w:rsidRPr="00F80A0F">
              <w:rPr>
                <w:noProof/>
                <w:sz w:val="26"/>
                <w:szCs w:val="26"/>
              </w:rPr>
              <w:drawing>
                <wp:inline distT="0" distB="0" distL="0" distR="0">
                  <wp:extent cx="3286125" cy="19907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Default="00A425EC" w:rsidP="004840FE">
            <w:pPr>
              <w:widowControl w:val="0"/>
              <w:spacing w:line="276" w:lineRule="auto"/>
              <w:jc w:val="center"/>
            </w:pPr>
          </w:p>
          <w:p w:rsidR="00571442" w:rsidRPr="00D07595" w:rsidRDefault="00571442" w:rsidP="004840FE">
            <w:pPr>
              <w:widowControl w:val="0"/>
              <w:spacing w:line="276" w:lineRule="auto"/>
              <w:jc w:val="center"/>
            </w:pPr>
            <w:r>
              <w:t>1.0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F410F" w:rsidRDefault="00571442" w:rsidP="00571442">
            <w:pPr>
              <w:rPr>
                <w:b/>
                <w:sz w:val="26"/>
                <w:szCs w:val="26"/>
                <w:u w:val="single"/>
              </w:rPr>
            </w:pPr>
          </w:p>
          <w:p w:rsidR="00571442" w:rsidRPr="00AF410F" w:rsidRDefault="00571442" w:rsidP="00571442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 xml:space="preserve">Khi điện áp </w:t>
            </w:r>
            <w:r>
              <w:rPr>
                <w:sz w:val="26"/>
                <w:szCs w:val="26"/>
                <w:u w:val="single"/>
              </w:rPr>
              <w:t>ắc-quy</w:t>
            </w:r>
            <w:r w:rsidRPr="00AF410F">
              <w:rPr>
                <w:sz w:val="26"/>
                <w:szCs w:val="26"/>
                <w:u w:val="single"/>
              </w:rPr>
              <w:t xml:space="preserve"> thấp: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t xml:space="preserve"> ngắt</w:t>
            </w:r>
            <w:r>
              <w:rPr>
                <w:sz w:val="26"/>
                <w:szCs w:val="26"/>
              </w:rPr>
              <w:t xml:space="preserve"> (vì điện áp ắc-quy thấp nên chưa đủ để làm cho đi - ốt zen – nơ D1 dẫn ngược)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T1 ngắt</w:t>
            </w:r>
            <w:r>
              <w:rPr>
                <w:sz w:val="26"/>
                <w:szCs w:val="26"/>
              </w:rPr>
              <w:t xml:space="preserve"> (vì D1 ngắt nên ngắt dòng kích đến cực B của T1)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T2 dẫn (dòng kích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CTM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R4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B của T2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của T2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âm 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 sáng (dòng điện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p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 cực C củ</w:t>
            </w:r>
            <w:r>
              <w:rPr>
                <w:sz w:val="26"/>
                <w:szCs w:val="26"/>
              </w:rPr>
              <w:t>a T2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</w:t>
            </w:r>
            <w:r>
              <w:rPr>
                <w:sz w:val="26"/>
                <w:szCs w:val="26"/>
              </w:rPr>
              <w:t>a T2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âm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611835" w:rsidRDefault="00571442" w:rsidP="0057144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Default="00571442" w:rsidP="00571442">
            <w:pPr>
              <w:rPr>
                <w:b/>
                <w:sz w:val="26"/>
                <w:szCs w:val="26"/>
                <w:u w:val="single"/>
              </w:rPr>
            </w:pPr>
          </w:p>
          <w:p w:rsidR="00571442" w:rsidRPr="00AF410F" w:rsidRDefault="00571442" w:rsidP="00571442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 xml:space="preserve">Khi điện áp </w:t>
            </w:r>
            <w:r>
              <w:rPr>
                <w:sz w:val="26"/>
                <w:szCs w:val="26"/>
                <w:u w:val="single"/>
              </w:rPr>
              <w:t>ắc-quy</w:t>
            </w:r>
            <w:r w:rsidRPr="00AF410F">
              <w:rPr>
                <w:sz w:val="26"/>
                <w:szCs w:val="26"/>
                <w:u w:val="single"/>
              </w:rPr>
              <w:t xml:space="preserve"> cao: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t xml:space="preserve"> dẫn </w:t>
            </w:r>
            <w:r>
              <w:rPr>
                <w:sz w:val="26"/>
                <w:szCs w:val="26"/>
              </w:rPr>
              <w:t>(vì điện áp ắc-quy cao nên đủ để làm cho đi - ốt zen – nơ D1 dẫn ngược)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T1 dẫn (dòng kích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CTM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R1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 cực B của T1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của T1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âm 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T2 ngắt</w:t>
            </w:r>
            <w:r>
              <w:rPr>
                <w:sz w:val="26"/>
                <w:szCs w:val="26"/>
              </w:rPr>
              <w:t xml:space="preserve"> (vì T1 dẫn </w:t>
            </w:r>
            <w:r w:rsidRPr="00F37EB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cực B của T2 được nối về mát </w:t>
            </w:r>
            <w:r w:rsidRPr="00F37EB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đẳng thế âm 2 đầu cực B và E của T2) </w:t>
            </w:r>
          </w:p>
          <w:p w:rsidR="00571442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 tắ</w:t>
            </w:r>
            <w:r>
              <w:rPr>
                <w:sz w:val="26"/>
                <w:szCs w:val="26"/>
              </w:rPr>
              <w:t>t (do T2 ngắt nên hở mạch giữa cực C và cực E của T2</w:t>
            </w:r>
            <w:r w:rsidRPr="0064733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hở mạch qua đèn)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480" w:lineRule="auto"/>
              <w:jc w:val="center"/>
            </w:pPr>
            <w:r w:rsidRPr="00AE5E04">
              <w:rPr>
                <w:b/>
              </w:rPr>
              <w:lastRenderedPageBreak/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E5E04" w:rsidRDefault="00571442" w:rsidP="00571442">
            <w:pPr>
              <w:widowControl w:val="0"/>
              <w:spacing w:line="480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276" w:lineRule="auto"/>
              <w:jc w:val="center"/>
            </w:pPr>
            <w:r w:rsidRPr="00AE5E04">
              <w:rPr>
                <w:b/>
              </w:rPr>
              <w:t>3,0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object w:dxaOrig="2940" w:dyaOrig="680" w14:anchorId="5D47CC09">
                <v:shape id="_x0000_i1027" type="#_x0000_t75" style="width:147.75pt;height:33.75pt" o:ole="">
                  <v:imagedata r:id="rId13" o:title=""/>
                </v:shape>
                <o:OLEObject Type="Embed" ProgID="Equation.3" ShapeID="_x0000_i1027" DrawAspect="Content" ObjectID="_1525170191" r:id="rId14"/>
              </w:object>
            </w: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R1 là:</w:t>
            </w:r>
          </w:p>
          <w:p w:rsidR="00571442" w:rsidRPr="00611835" w:rsidRDefault="00571442" w:rsidP="00571442">
            <w:pPr>
              <w:rPr>
                <w:sz w:val="26"/>
                <w:szCs w:val="26"/>
              </w:rPr>
            </w:pPr>
            <w:r w:rsidRPr="00611835">
              <w:rPr>
                <w:position w:val="-10"/>
                <w:sz w:val="26"/>
                <w:szCs w:val="26"/>
                <w:lang w:val="nl-NL"/>
              </w:rPr>
              <w:object w:dxaOrig="2200" w:dyaOrig="340" w14:anchorId="266B6B65">
                <v:shape id="_x0000_i1028" type="#_x0000_t75" style="width:109.5pt;height:17.25pt" o:ole="">
                  <v:imagedata r:id="rId15" o:title=""/>
                </v:shape>
                <o:OLEObject Type="Embed" ProgID="Equation.3" ShapeID="_x0000_i1028" DrawAspect="Content" ObjectID="_1525170192" r:id="rId16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571442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R2 là:</w:t>
            </w:r>
          </w:p>
          <w:p w:rsidR="00571442" w:rsidRPr="00611835" w:rsidRDefault="00571442" w:rsidP="00571442">
            <w:pPr>
              <w:rPr>
                <w:sz w:val="26"/>
                <w:szCs w:val="26"/>
              </w:rPr>
            </w:pPr>
            <w:r w:rsidRPr="00E96F8B">
              <w:rPr>
                <w:position w:val="-10"/>
                <w:sz w:val="26"/>
                <w:szCs w:val="26"/>
                <w:lang w:val="nl-NL"/>
              </w:rPr>
              <w:object w:dxaOrig="2260" w:dyaOrig="340" w14:anchorId="1E1F49FE">
                <v:shape id="_x0000_i1029" type="#_x0000_t75" style="width:112.5pt;height:17.25pt" o:ole="">
                  <v:imagedata r:id="rId17" o:title=""/>
                </v:shape>
                <o:OLEObject Type="Embed" ProgID="Equation.3" ShapeID="_x0000_i1029" DrawAspect="Content" ObjectID="_1525170193" r:id="rId18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571442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23"/>
              <w:gridCol w:w="4071"/>
            </w:tblGrid>
            <w:tr w:rsidR="00571442" w:rsidRPr="00611835" w:rsidTr="00315448">
              <w:tc>
                <w:tcPr>
                  <w:tcW w:w="2432" w:type="dxa"/>
                  <w:shd w:val="clear" w:color="auto" w:fill="auto"/>
                </w:tcPr>
                <w:p w:rsidR="00571442" w:rsidRPr="00611835" w:rsidRDefault="00EC4C57" w:rsidP="00EC4C57">
                  <w:pPr>
                    <w:framePr w:hSpace="180" w:wrap="around" w:vAnchor="text" w:hAnchor="margin" w:y="334"/>
                    <w:rPr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 w14:anchorId="51291C3D">
                      <v:shape id="Picture 11" o:spid="_x0000_i1030" type="#_x0000_t75" style="width:110.25pt;height:164.25pt;visibility:visible">
                        <v:imagedata r:id="rId19" o:title=""/>
                      </v:shape>
                    </w:pict>
                  </w:r>
                </w:p>
              </w:tc>
              <w:tc>
                <w:tcPr>
                  <w:tcW w:w="4770" w:type="dxa"/>
                  <w:shd w:val="clear" w:color="auto" w:fill="auto"/>
                </w:tcPr>
                <w:p w:rsidR="00571442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 xml:space="preserve">Vẽ sơ đồ đúng, điện áp lấy ra ở chân A, B </w: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Vì mạch mắc nối tiếp: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>
                      <v:shape id="_x0000_i1031" type="#_x0000_t75" style="width:54pt;height:17.25pt" o:ole="">
                        <v:imagedata r:id="rId20" o:title=""/>
                      </v:shape>
                      <o:OLEObject Type="Embed" ProgID="Equation.3" ShapeID="_x0000_i1031" DrawAspect="Content" ObjectID="_1525170194" r:id="rId21"/>
                    </w:objec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>U1 là điện áp rơi tại 2 đầu điện trở R1:</w: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i/>
                      <w:sz w:val="26"/>
                      <w:szCs w:val="26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 w14:anchorId="312D2102">
                      <v:shape id="_x0000_i1032" type="#_x0000_t75" style="width:54pt;height:17.25pt" o:ole="">
                        <v:imagedata r:id="rId22" o:title=""/>
                      </v:shape>
                      <o:OLEObject Type="Embed" ProgID="Equation.3" ShapeID="_x0000_i1032" DrawAspect="Content" ObjectID="_1525170195" r:id="rId23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U2</w:t>
                  </w:r>
                  <w:r w:rsidRPr="00611835">
                    <w:rPr>
                      <w:sz w:val="26"/>
                      <w:szCs w:val="26"/>
                    </w:rPr>
                    <w:t xml:space="preserve"> là đ</w:t>
                  </w:r>
                  <w:r>
                    <w:rPr>
                      <w:sz w:val="26"/>
                      <w:szCs w:val="26"/>
                    </w:rPr>
                    <w:t>iện áp rơi tại 2 đầu điện trở R2</w:t>
                  </w:r>
                  <w:r w:rsidRPr="00611835">
                    <w:rPr>
                      <w:sz w:val="26"/>
                      <w:szCs w:val="26"/>
                    </w:rPr>
                    <w:t>:</w: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0D6060">
                    <w:rPr>
                      <w:position w:val="-10"/>
                      <w:sz w:val="26"/>
                      <w:szCs w:val="26"/>
                    </w:rPr>
                    <w:object w:dxaOrig="1160" w:dyaOrig="340">
                      <v:shape id="_x0000_i1033" type="#_x0000_t75" style="width:57.75pt;height:17.25pt" o:ole="">
                        <v:imagedata r:id="rId24" o:title=""/>
                      </v:shape>
                      <o:OLEObject Type="Embed" ProgID="Equation.3" ShapeID="_x0000_i1033" DrawAspect="Content" ObjectID="_1525170196" r:id="rId25"/>
                    </w:objec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Vì điện áp ra là 8</w:t>
                  </w:r>
                  <w:r w:rsidRPr="00611835">
                    <w:rPr>
                      <w:sz w:val="26"/>
                      <w:szCs w:val="26"/>
                    </w:rPr>
                    <w:t>V (điện áp ở 2 đầu</w:t>
                  </w:r>
                  <w:r>
                    <w:rPr>
                      <w:sz w:val="26"/>
                      <w:szCs w:val="26"/>
                    </w:rPr>
                    <w:t xml:space="preserve"> R2) nên điện áp ở 2 đầu R1 là 4</w:t>
                  </w:r>
                  <w:r w:rsidRPr="00611835">
                    <w:rPr>
                      <w:sz w:val="26"/>
                      <w:szCs w:val="26"/>
                    </w:rPr>
                    <w:t>V</w:t>
                  </w:r>
                </w:p>
                <w:p w:rsidR="00571442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position w:val="-30"/>
                      <w:sz w:val="26"/>
                      <w:szCs w:val="26"/>
                    </w:rPr>
                    <w:object w:dxaOrig="3700" w:dyaOrig="700" w14:anchorId="16B4A46C">
                      <v:shape id="_x0000_i1034" type="#_x0000_t75" style="width:186pt;height:34.5pt" o:ole="">
                        <v:imagedata r:id="rId26" o:title=""/>
                      </v:shape>
                      <o:OLEObject Type="Embed" ProgID="Equation.3" ShapeID="_x0000_i1034" DrawAspect="Content" ObjectID="_1525170197" r:id="rId27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571442" w:rsidRPr="00611835" w:rsidRDefault="00571442" w:rsidP="00EC4C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Chọn R1=4</w:t>
                  </w:r>
                  <w:r w:rsidRPr="00611835">
                    <w:rPr>
                      <w:sz w:val="26"/>
                      <w:szCs w:val="26"/>
                    </w:rPr>
                    <w:t xml:space="preserve">Ω </w:t>
                  </w:r>
                  <w:r w:rsidRPr="00611835">
                    <w:rPr>
                      <w:sz w:val="26"/>
                      <w:szCs w:val="26"/>
                    </w:rPr>
                    <w:sym w:font="Wingdings" w:char="F0E0"/>
                  </w:r>
                  <w:r>
                    <w:rPr>
                      <w:sz w:val="26"/>
                      <w:szCs w:val="26"/>
                    </w:rPr>
                    <w:t xml:space="preserve"> R1=8</w:t>
                  </w:r>
                  <w:r w:rsidRPr="00611835">
                    <w:rPr>
                      <w:position w:val="-4"/>
                      <w:sz w:val="26"/>
                      <w:szCs w:val="26"/>
                    </w:rPr>
                    <w:object w:dxaOrig="260" w:dyaOrig="260" w14:anchorId="2B147A3C">
                      <v:shape id="_x0000_i1035" type="#_x0000_t75" style="width:13.5pt;height:13.5pt" o:ole="">
                        <v:imagedata r:id="rId28" o:title=""/>
                      </v:shape>
                      <o:OLEObject Type="Embed" ProgID="Equation.3" ShapeID="_x0000_i1035" DrawAspect="Content" ObjectID="_1525170198" r:id="rId29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571442" w:rsidRPr="00611835" w:rsidRDefault="00571442" w:rsidP="00571442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571442" w:rsidRPr="00D07595" w:rsidTr="000025D3">
        <w:trPr>
          <w:trHeight w:val="544"/>
        </w:trPr>
        <w:tc>
          <w:tcPr>
            <w:tcW w:w="80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611835" w:rsidRDefault="00571442" w:rsidP="00571442">
            <w:pPr>
              <w:jc w:val="center"/>
              <w:rPr>
                <w:sz w:val="26"/>
                <w:szCs w:val="26"/>
                <w:u w:val="single"/>
              </w:rPr>
            </w:pPr>
            <w:r w:rsidRPr="00611835">
              <w:rPr>
                <w:bCs/>
                <w:sz w:val="26"/>
                <w:szCs w:val="26"/>
              </w:rPr>
              <w:t>Điểm tổng cộng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0025D3" w:rsidRDefault="00571442" w:rsidP="00571442">
            <w:pPr>
              <w:tabs>
                <w:tab w:val="right" w:leader="dot" w:pos="9000"/>
              </w:tabs>
              <w:jc w:val="center"/>
              <w:rPr>
                <w:b/>
                <w:sz w:val="26"/>
                <w:szCs w:val="26"/>
              </w:rPr>
            </w:pPr>
            <w:r w:rsidRPr="000025D3">
              <w:rPr>
                <w:b/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bookmarkStart w:id="0" w:name="_GoBack"/>
      <w:bookmarkEnd w:id="0"/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8378C"/>
    <w:multiLevelType w:val="hybridMultilevel"/>
    <w:tmpl w:val="D0087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9B7727"/>
    <w:multiLevelType w:val="hybridMultilevel"/>
    <w:tmpl w:val="ED207F8E"/>
    <w:lvl w:ilvl="0" w:tplc="7FE2A8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25D3"/>
    <w:rsid w:val="000718CC"/>
    <w:rsid w:val="000829FA"/>
    <w:rsid w:val="000D6060"/>
    <w:rsid w:val="000E3773"/>
    <w:rsid w:val="00134BCB"/>
    <w:rsid w:val="001D64E2"/>
    <w:rsid w:val="00290C91"/>
    <w:rsid w:val="002A69D8"/>
    <w:rsid w:val="00442D8D"/>
    <w:rsid w:val="00462998"/>
    <w:rsid w:val="004840FE"/>
    <w:rsid w:val="00571442"/>
    <w:rsid w:val="00582F87"/>
    <w:rsid w:val="0059650C"/>
    <w:rsid w:val="00623170"/>
    <w:rsid w:val="006B6936"/>
    <w:rsid w:val="00826464"/>
    <w:rsid w:val="008E0412"/>
    <w:rsid w:val="009118F2"/>
    <w:rsid w:val="009537BE"/>
    <w:rsid w:val="00A26F39"/>
    <w:rsid w:val="00A425EC"/>
    <w:rsid w:val="00A92A20"/>
    <w:rsid w:val="00AE5E04"/>
    <w:rsid w:val="00D07595"/>
    <w:rsid w:val="00E96F8B"/>
    <w:rsid w:val="00EB0404"/>
    <w:rsid w:val="00EC4C57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346E95-7A3C-48CA-BDA8-E6ACE887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1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2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7</cp:revision>
  <cp:lastPrinted>2015-11-23T01:27:00Z</cp:lastPrinted>
  <dcterms:created xsi:type="dcterms:W3CDTF">2015-11-20T10:01:00Z</dcterms:created>
  <dcterms:modified xsi:type="dcterms:W3CDTF">2016-05-19T06:37:00Z</dcterms:modified>
</cp:coreProperties>
</file>